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0F" w:rsidRPr="00B81011" w:rsidRDefault="00D2560F" w:rsidP="00310AC6">
      <w:pPr>
        <w:widowControl w:val="0"/>
        <w:rPr>
          <w:rFonts w:ascii="Kristen ITC" w:hAnsi="Kristen ITC"/>
          <w:sz w:val="32"/>
          <w:szCs w:val="32"/>
          <w:u w:val="single"/>
        </w:rPr>
      </w:pPr>
      <w:bookmarkStart w:id="0" w:name="_GoBack"/>
      <w:bookmarkEnd w:id="0"/>
      <w:r w:rsidRPr="00B81011">
        <w:rPr>
          <w:rFonts w:ascii="Kristen ITC" w:hAnsi="Kristen ITC"/>
          <w:sz w:val="32"/>
          <w:szCs w:val="32"/>
          <w:u w:val="single"/>
        </w:rPr>
        <w:t xml:space="preserve">Liste </w:t>
      </w:r>
      <w:r w:rsidR="00486210" w:rsidRPr="00B81011">
        <w:rPr>
          <w:rFonts w:ascii="Kristen ITC" w:hAnsi="Kristen ITC"/>
          <w:sz w:val="32"/>
          <w:szCs w:val="32"/>
          <w:u w:val="single"/>
        </w:rPr>
        <w:t xml:space="preserve">du matériel de l’élève pour la </w:t>
      </w:r>
      <w:r w:rsidR="0005678B">
        <w:rPr>
          <w:rFonts w:ascii="Kristen ITC" w:hAnsi="Kristen ITC"/>
          <w:sz w:val="32"/>
          <w:szCs w:val="32"/>
          <w:u w:val="single"/>
        </w:rPr>
        <w:t>6</w:t>
      </w:r>
      <w:r w:rsidRPr="00B81011">
        <w:rPr>
          <w:rFonts w:ascii="Kristen ITC" w:hAnsi="Kristen ITC"/>
          <w:sz w:val="32"/>
          <w:szCs w:val="32"/>
          <w:u w:val="single"/>
        </w:rPr>
        <w:t>ème primaire</w:t>
      </w:r>
    </w:p>
    <w:p w:rsidR="00486210" w:rsidRDefault="007D7D7D" w:rsidP="00486210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1440180</wp:posOffset>
                </wp:positionV>
                <wp:extent cx="5147945" cy="7548245"/>
                <wp:effectExtent l="0" t="0" r="0" b="0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7945" cy="754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AB3D" id="Control 2" o:spid="_x0000_s1026" style="position:absolute;margin-left:39.7pt;margin-top:113.4pt;width:405.35pt;height:594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ZN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1800225</wp:posOffset>
                </wp:positionV>
                <wp:extent cx="5184140" cy="7451725"/>
                <wp:effectExtent l="0" t="0" r="0" b="0"/>
                <wp:wrapNone/>
                <wp:docPr id="1" name="Contro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4140" cy="745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B741" id="Control 39" o:spid="_x0000_s1026" style="position:absolute;margin-left:56.7pt;margin-top:141.75pt;width:408.2pt;height:586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9I3g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7"/>
        <w:gridCol w:w="567"/>
      </w:tblGrid>
      <w:tr w:rsidR="00486210" w:rsidRPr="00B81011" w:rsidTr="00310AC6">
        <w:trPr>
          <w:trHeight w:val="288"/>
        </w:trPr>
        <w:tc>
          <w:tcPr>
            <w:tcW w:w="7597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 w:rsidP="0005678B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 xml:space="preserve">1 plumier ou fourre-tout </w:t>
            </w:r>
          </w:p>
        </w:tc>
        <w:tc>
          <w:tcPr>
            <w:tcW w:w="567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310AC6">
        <w:trPr>
          <w:trHeight w:val="325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stylo avec cartouches + effaceur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824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bic à 4 couleurs</w:t>
            </w:r>
          </w:p>
          <w:p w:rsidR="009761F9" w:rsidRPr="00B81011" w:rsidRDefault="009761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crayons ordinaires de bonne qualité + gomme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Default="00486210">
            <w:pPr>
              <w:widowControl w:val="0"/>
              <w:rPr>
                <w:rFonts w:ascii="Wingdings" w:hAnsi="Wingdings"/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  <w:p w:rsidR="009761F9" w:rsidRPr="00B81011" w:rsidRDefault="009761F9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281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colle pritt 40g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486210">
        <w:trPr>
          <w:trHeight w:val="532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paire de ciseaux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352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 xml:space="preserve">1 pochette de 12 crayons de couleurs 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431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pochette de marqueurs + 1 pochette de Stabilo fins point 88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425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latte de 30 cm en plastique dur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447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 xml:space="preserve">1 petite équerre à parallèles </w:t>
            </w:r>
            <w:r w:rsidRPr="00B81011">
              <w:rPr>
                <w:b/>
                <w:bCs/>
                <w:sz w:val="24"/>
                <w:szCs w:val="24"/>
              </w:rPr>
              <w:t xml:space="preserve">ARISTO </w:t>
            </w:r>
            <w:r w:rsidRPr="00B81011">
              <w:rPr>
                <w:sz w:val="24"/>
                <w:szCs w:val="24"/>
              </w:rPr>
              <w:t>(obligatoire)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441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compas</w:t>
            </w:r>
            <w:r w:rsidR="00E84EC9">
              <w:rPr>
                <w:sz w:val="24"/>
                <w:szCs w:val="24"/>
              </w:rPr>
              <w:t xml:space="preserve"> (de préférence à vis)</w:t>
            </w:r>
            <w:r w:rsidRPr="00B81011">
              <w:rPr>
                <w:sz w:val="24"/>
                <w:szCs w:val="24"/>
              </w:rPr>
              <w:t xml:space="preserve"> en bon état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420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9761F9" w:rsidRDefault="009761F9">
            <w:pPr>
              <w:widowControl w:val="0"/>
              <w:rPr>
                <w:sz w:val="24"/>
                <w:szCs w:val="24"/>
              </w:rPr>
            </w:pPr>
            <w:r w:rsidRPr="009761F9">
              <w:rPr>
                <w:sz w:val="24"/>
                <w:szCs w:val="24"/>
              </w:rPr>
              <w:t>Gobelet+chiffon+tablier</w:t>
            </w:r>
            <w:r w:rsidR="00E84EC9">
              <w:rPr>
                <w:sz w:val="24"/>
                <w:szCs w:val="24"/>
              </w:rPr>
              <w:t>+ gouaches</w:t>
            </w:r>
            <w:r w:rsidR="003B2D4B">
              <w:rPr>
                <w:sz w:val="24"/>
                <w:szCs w:val="24"/>
              </w:rPr>
              <w:t>+pinceaux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442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9761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bloc de feuilles quadrillées</w:t>
            </w:r>
            <w:r w:rsidR="0005678B">
              <w:rPr>
                <w:sz w:val="24"/>
                <w:szCs w:val="24"/>
              </w:rPr>
              <w:t xml:space="preserve"> avec marge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9761F9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295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dictionnaire pour adultes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443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100 pochettes plastiques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423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feutre Velleda</w:t>
            </w:r>
            <w:r w:rsidR="009761F9">
              <w:rPr>
                <w:sz w:val="24"/>
                <w:szCs w:val="24"/>
              </w:rPr>
              <w:t xml:space="preserve"> + 1 petite ardoise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303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feutre fluo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9761F9">
        <w:trPr>
          <w:trHeight w:val="437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sz w:val="24"/>
                <w:szCs w:val="24"/>
              </w:rPr>
              <w:t>1 bescherelle Conjugaison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486210" w:rsidRPr="00B81011" w:rsidTr="00486210">
        <w:trPr>
          <w:trHeight w:val="544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F270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86210" w:rsidRPr="00B81011">
              <w:rPr>
                <w:sz w:val="24"/>
                <w:szCs w:val="24"/>
              </w:rPr>
              <w:t>pochettes de 12 intercalaires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86210" w:rsidRPr="00B81011" w:rsidRDefault="00486210">
            <w:pPr>
              <w:widowControl w:val="0"/>
              <w:rPr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9761F9" w:rsidRPr="00B81011" w:rsidTr="00F2706E">
        <w:trPr>
          <w:trHeight w:val="544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1F9" w:rsidRPr="00B81011" w:rsidRDefault="00E84EC9" w:rsidP="00E84E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761F9">
              <w:rPr>
                <w:sz w:val="24"/>
                <w:szCs w:val="24"/>
              </w:rPr>
              <w:t xml:space="preserve"> classeur</w:t>
            </w:r>
            <w:r>
              <w:rPr>
                <w:sz w:val="24"/>
                <w:szCs w:val="24"/>
              </w:rPr>
              <w:t>s</w:t>
            </w:r>
            <w:r w:rsidR="009761F9">
              <w:rPr>
                <w:sz w:val="24"/>
                <w:szCs w:val="24"/>
              </w:rPr>
              <w:t xml:space="preserve"> à levier</w:t>
            </w:r>
            <w:r>
              <w:rPr>
                <w:sz w:val="24"/>
                <w:szCs w:val="24"/>
              </w:rPr>
              <w:t xml:space="preserve"> (dos 8cm) A4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1F9" w:rsidRDefault="009761F9" w:rsidP="0097151D">
            <w:pPr>
              <w:widowControl w:val="0"/>
              <w:rPr>
                <w:rFonts w:ascii="Wingdings" w:hAnsi="Wingdings"/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  <w:p w:rsidR="009761F9" w:rsidRPr="00F2706E" w:rsidRDefault="009761F9" w:rsidP="0097151D">
            <w:pPr>
              <w:widowControl w:val="0"/>
              <w:rPr>
                <w:rFonts w:ascii="Wingdings" w:hAnsi="Wingdings"/>
                <w:sz w:val="24"/>
                <w:szCs w:val="24"/>
              </w:rPr>
            </w:pPr>
          </w:p>
        </w:tc>
      </w:tr>
      <w:tr w:rsidR="009761F9" w:rsidRPr="00B81011" w:rsidTr="00F2706E">
        <w:trPr>
          <w:trHeight w:val="544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1F9" w:rsidRPr="00B81011" w:rsidRDefault="00E84EC9" w:rsidP="00E84EC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05678B">
              <w:rPr>
                <w:sz w:val="24"/>
                <w:szCs w:val="24"/>
              </w:rPr>
              <w:t xml:space="preserve"> fardes à devis : rouge – jaune </w:t>
            </w:r>
            <w:r>
              <w:rPr>
                <w:sz w:val="24"/>
                <w:szCs w:val="24"/>
              </w:rPr>
              <w:t>– verte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1F9" w:rsidRPr="00F2706E" w:rsidRDefault="009761F9" w:rsidP="0097151D">
            <w:pPr>
              <w:widowControl w:val="0"/>
              <w:rPr>
                <w:rFonts w:ascii="Wingdings" w:hAnsi="Wingdings"/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9761F9" w:rsidRPr="00F2706E" w:rsidTr="00310AC6">
        <w:trPr>
          <w:trHeight w:val="449"/>
        </w:trPr>
        <w:tc>
          <w:tcPr>
            <w:tcW w:w="759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1F9" w:rsidRPr="00B81011" w:rsidRDefault="009761F9" w:rsidP="00F270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dictionnaire VAN DAEL Néerl/FR</w:t>
            </w:r>
          </w:p>
        </w:tc>
        <w:tc>
          <w:tcPr>
            <w:tcW w:w="56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761F9" w:rsidRPr="00F2706E" w:rsidRDefault="009761F9" w:rsidP="0097151D">
            <w:pPr>
              <w:widowControl w:val="0"/>
              <w:rPr>
                <w:rFonts w:ascii="Wingdings" w:hAnsi="Wingdings"/>
                <w:sz w:val="24"/>
                <w:szCs w:val="24"/>
              </w:rPr>
            </w:pPr>
            <w:r w:rsidRPr="00B8101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</w:tbl>
    <w:p w:rsidR="00D2560F" w:rsidRPr="00B81011" w:rsidRDefault="0005678B" w:rsidP="00D2560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 farde</w:t>
      </w:r>
      <w:r w:rsidR="009761F9">
        <w:rPr>
          <w:sz w:val="24"/>
          <w:szCs w:val="24"/>
        </w:rPr>
        <w:t xml:space="preserve"> à 120 vues</w:t>
      </w:r>
      <w:r>
        <w:rPr>
          <w:sz w:val="24"/>
          <w:szCs w:val="24"/>
        </w:rPr>
        <w:t xml:space="preserve"> (classes de neige)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9761F9">
        <w:rPr>
          <w:sz w:val="24"/>
          <w:szCs w:val="24"/>
        </w:rPr>
        <w:t xml:space="preserve">       </w:t>
      </w:r>
      <w:r w:rsidR="009761F9" w:rsidRPr="00B81011">
        <w:rPr>
          <w:rFonts w:ascii="Wingdings" w:hAnsi="Wingdings"/>
          <w:sz w:val="24"/>
          <w:szCs w:val="24"/>
        </w:rPr>
        <w:t></w:t>
      </w:r>
    </w:p>
    <w:sectPr w:rsidR="00D2560F" w:rsidRPr="00B81011" w:rsidSect="00B81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BE" w:rsidRDefault="002747BE" w:rsidP="00B81011">
      <w:r>
        <w:separator/>
      </w:r>
    </w:p>
  </w:endnote>
  <w:endnote w:type="continuationSeparator" w:id="0">
    <w:p w:rsidR="002747BE" w:rsidRDefault="002747BE" w:rsidP="00B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B810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B810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B810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BE" w:rsidRDefault="002747BE" w:rsidP="00B81011">
      <w:r>
        <w:separator/>
      </w:r>
    </w:p>
  </w:footnote>
  <w:footnote w:type="continuationSeparator" w:id="0">
    <w:p w:rsidR="002747BE" w:rsidRDefault="002747BE" w:rsidP="00B8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2747B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534818" o:spid="_x0000_s2050" type="#_x0000_t75" style="position:absolute;margin-left:0;margin-top:0;width:571.1pt;height:404.25pt;z-index:-251657216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2747B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534819" o:spid="_x0000_s2051" type="#_x0000_t75" style="position:absolute;margin-left:0;margin-top:0;width:571.1pt;height:404.25pt;z-index:-251656192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11" w:rsidRDefault="002747B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534817" o:spid="_x0000_s2049" type="#_x0000_t75" style="position:absolute;margin-left:0;margin-top:0;width:571.1pt;height:404.25pt;z-index:-251658240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B"/>
    <w:rsid w:val="0005678B"/>
    <w:rsid w:val="00060722"/>
    <w:rsid w:val="000F781A"/>
    <w:rsid w:val="00171725"/>
    <w:rsid w:val="001A558B"/>
    <w:rsid w:val="001C1F93"/>
    <w:rsid w:val="002114EF"/>
    <w:rsid w:val="002747BE"/>
    <w:rsid w:val="0029528B"/>
    <w:rsid w:val="002A38A5"/>
    <w:rsid w:val="002D3969"/>
    <w:rsid w:val="002F3B9E"/>
    <w:rsid w:val="002F58D4"/>
    <w:rsid w:val="00310AC6"/>
    <w:rsid w:val="003B2D4B"/>
    <w:rsid w:val="003F4C71"/>
    <w:rsid w:val="00463200"/>
    <w:rsid w:val="00486210"/>
    <w:rsid w:val="00495697"/>
    <w:rsid w:val="005237F4"/>
    <w:rsid w:val="005E657B"/>
    <w:rsid w:val="00605041"/>
    <w:rsid w:val="006846EB"/>
    <w:rsid w:val="00700BD2"/>
    <w:rsid w:val="00702D61"/>
    <w:rsid w:val="007D7D7D"/>
    <w:rsid w:val="009761F9"/>
    <w:rsid w:val="00B06195"/>
    <w:rsid w:val="00B81011"/>
    <w:rsid w:val="00C448DB"/>
    <w:rsid w:val="00D2560F"/>
    <w:rsid w:val="00DF7439"/>
    <w:rsid w:val="00E81EE3"/>
    <w:rsid w:val="00E84EC9"/>
    <w:rsid w:val="00EB5404"/>
    <w:rsid w:val="00F2706E"/>
    <w:rsid w:val="00F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C64C7D-BFF5-4115-B56A-AE5BA85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C71"/>
    <w:rPr>
      <w:rFonts w:ascii="Tahoma" w:eastAsia="Times New Roman" w:hAnsi="Tahoma" w:cs="Tahoma"/>
      <w:color w:val="000000"/>
      <w:kern w:val="28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B810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1011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B810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1011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Secretariat Fondamental</cp:lastModifiedBy>
  <cp:revision>2</cp:revision>
  <cp:lastPrinted>2018-06-15T07:04:00Z</cp:lastPrinted>
  <dcterms:created xsi:type="dcterms:W3CDTF">2018-06-15T07:04:00Z</dcterms:created>
  <dcterms:modified xsi:type="dcterms:W3CDTF">2018-06-15T07:04:00Z</dcterms:modified>
</cp:coreProperties>
</file>